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92" w:rsidRPr="0041001D" w:rsidRDefault="00227092" w:rsidP="00227092">
      <w:pPr>
        <w:spacing w:line="460" w:lineRule="exact"/>
        <w:rPr>
          <w:rFonts w:ascii="黑体" w:eastAsia="黑体" w:hAnsi="黑体" w:cs="宋体"/>
          <w:bCs/>
          <w:kern w:val="0"/>
          <w:sz w:val="28"/>
          <w:szCs w:val="28"/>
        </w:rPr>
      </w:pPr>
      <w:r w:rsidRPr="0041001D">
        <w:rPr>
          <w:rFonts w:ascii="黑体" w:eastAsia="黑体" w:hAnsi="黑体" w:cs="宋体" w:hint="eastAsia"/>
          <w:bCs/>
          <w:kern w:val="0"/>
          <w:sz w:val="28"/>
          <w:szCs w:val="28"/>
        </w:rPr>
        <w:t>附件2：</w:t>
      </w:r>
    </w:p>
    <w:p w:rsidR="00227092" w:rsidRPr="003847AC" w:rsidRDefault="00227092" w:rsidP="00227092">
      <w:pPr>
        <w:spacing w:line="460" w:lineRule="exact"/>
        <w:jc w:val="center"/>
        <w:rPr>
          <w:sz w:val="24"/>
        </w:rPr>
      </w:pPr>
      <w:r w:rsidRPr="00B734B9">
        <w:rPr>
          <w:rFonts w:ascii="华文中宋" w:eastAsia="华文中宋" w:hAnsi="华文中宋" w:cs="宋体" w:hint="eastAsia"/>
          <w:bCs/>
          <w:kern w:val="0"/>
          <w:sz w:val="30"/>
          <w:szCs w:val="30"/>
        </w:rPr>
        <w:t>河海大学举办形势报告会和</w:t>
      </w:r>
      <w:r w:rsidRPr="00B734B9">
        <w:rPr>
          <w:rFonts w:ascii="华文中宋" w:eastAsia="华文中宋" w:hAnsi="华文中宋" w:cs="宋体"/>
          <w:bCs/>
          <w:kern w:val="0"/>
          <w:sz w:val="30"/>
          <w:szCs w:val="30"/>
        </w:rPr>
        <w:t>哲学社会科学</w:t>
      </w:r>
      <w:r w:rsidRPr="00B734B9">
        <w:rPr>
          <w:rFonts w:ascii="华文中宋" w:eastAsia="华文中宋" w:hAnsi="华文中宋" w:cs="宋体" w:hint="eastAsia"/>
          <w:bCs/>
          <w:kern w:val="0"/>
          <w:sz w:val="30"/>
          <w:szCs w:val="30"/>
        </w:rPr>
        <w:t>报告会、研讨会、讲座</w:t>
      </w:r>
    </w:p>
    <w:p w:rsidR="00227092" w:rsidRDefault="00227092" w:rsidP="00227092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 xml:space="preserve">审  批  </w:t>
      </w:r>
      <w:r w:rsidRPr="00B734B9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表</w:t>
      </w:r>
    </w:p>
    <w:tbl>
      <w:tblPr>
        <w:tblW w:w="88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6"/>
        <w:gridCol w:w="1360"/>
        <w:gridCol w:w="199"/>
        <w:gridCol w:w="652"/>
        <w:gridCol w:w="57"/>
        <w:gridCol w:w="1276"/>
        <w:gridCol w:w="84"/>
        <w:gridCol w:w="650"/>
        <w:gridCol w:w="626"/>
        <w:gridCol w:w="454"/>
        <w:gridCol w:w="879"/>
        <w:gridCol w:w="1081"/>
      </w:tblGrid>
      <w:tr w:rsidR="00227092" w:rsidRPr="003670F0" w:rsidTr="00B108DE">
        <w:trPr>
          <w:trHeight w:hRule="exact" w:val="478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3670F0" w:rsidRDefault="00227092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3670F0" w:rsidRDefault="00227092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3670F0" w:rsidRDefault="00227092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报告主题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3670F0" w:rsidRDefault="00227092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27092" w:rsidRPr="003670F0" w:rsidTr="00B108DE">
        <w:trPr>
          <w:trHeight w:hRule="exact" w:val="478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3670F0" w:rsidRDefault="00227092" w:rsidP="00B108DE">
            <w:pPr>
              <w:spacing w:line="436" w:lineRule="exact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3670F0" w:rsidRDefault="00227092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3670F0" w:rsidRDefault="00227092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 点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3670F0" w:rsidRDefault="00227092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3670F0" w:rsidRDefault="00227092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人员范围</w:t>
            </w:r>
          </w:p>
        </w:tc>
        <w:tc>
          <w:tcPr>
            <w:tcW w:w="2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3670F0" w:rsidRDefault="00227092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27092" w:rsidTr="00B108DE">
        <w:trPr>
          <w:trHeight w:hRule="exact" w:val="451"/>
          <w:jc w:val="center"/>
        </w:trPr>
        <w:tc>
          <w:tcPr>
            <w:tcW w:w="8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036682" w:rsidRDefault="00227092" w:rsidP="00B108DE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03668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报告人情况</w:t>
            </w:r>
          </w:p>
          <w:p w:rsidR="00227092" w:rsidRPr="00036682" w:rsidRDefault="00227092" w:rsidP="00B108DE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227092" w:rsidTr="00B108DE">
        <w:trPr>
          <w:trHeight w:hRule="exact" w:val="457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7092" w:rsidRPr="00693A1F" w:rsidRDefault="00227092" w:rsidP="00B108DE">
            <w:pPr>
              <w:ind w:firstLineChars="50" w:firstLine="12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7092" w:rsidTr="00B108DE">
        <w:trPr>
          <w:trHeight w:hRule="exact" w:val="463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7092" w:rsidRPr="00693A1F" w:rsidRDefault="00227092" w:rsidP="00B108DE">
            <w:pPr>
              <w:ind w:firstLineChars="50" w:firstLine="120"/>
              <w:jc w:val="left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7092" w:rsidTr="00B108DE">
        <w:trPr>
          <w:trHeight w:hRule="exact" w:val="434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所在单位党组织是否同意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7092" w:rsidTr="00B108DE">
        <w:trPr>
          <w:trHeight w:hRule="exact" w:val="2692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学术背景、</w:t>
            </w: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</w:rPr>
              <w:t>主要学术观点</w:t>
            </w:r>
          </w:p>
        </w:tc>
        <w:tc>
          <w:tcPr>
            <w:tcW w:w="7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227092" w:rsidTr="00B108DE">
        <w:trPr>
          <w:trHeight w:hRule="exact" w:val="2831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Default="00227092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主要内容</w:t>
            </w:r>
          </w:p>
        </w:tc>
        <w:tc>
          <w:tcPr>
            <w:tcW w:w="7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7092" w:rsidTr="00B108DE">
        <w:trPr>
          <w:trHeight w:hRule="exact" w:val="1624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spacing w:line="47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主办单位</w:t>
            </w:r>
          </w:p>
          <w:p w:rsidR="00227092" w:rsidRPr="00693A1F" w:rsidRDefault="00227092" w:rsidP="00B108DE">
            <w:pPr>
              <w:spacing w:line="47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spacing w:line="470" w:lineRule="exact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27092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</w:t>
            </w:r>
            <w:r w:rsidRPr="00D84DCD">
              <w:rPr>
                <w:rFonts w:ascii="宋体" w:hAnsi="宋体" w:hint="eastAsia"/>
                <w:color w:val="000000"/>
                <w:sz w:val="24"/>
              </w:rPr>
              <w:t xml:space="preserve">                    </w:t>
            </w:r>
          </w:p>
          <w:p w:rsidR="00227092" w:rsidRPr="00D84DCD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</w:t>
            </w:r>
            <w:r w:rsidRPr="00D84DCD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</w:t>
            </w:r>
            <w:r w:rsidRPr="00D84DCD">
              <w:rPr>
                <w:rFonts w:ascii="宋体" w:hAnsi="宋体" w:hint="eastAsia"/>
                <w:color w:val="000000"/>
                <w:sz w:val="24"/>
              </w:rPr>
              <w:t>负责人签字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D84DCD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227092" w:rsidRPr="00D84DCD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D84DCD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年  月  日</w:t>
            </w:r>
          </w:p>
          <w:p w:rsidR="00227092" w:rsidRPr="00693A1F" w:rsidRDefault="00227092" w:rsidP="00B108DE">
            <w:pPr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7092" w:rsidTr="00B108DE">
        <w:trPr>
          <w:trHeight w:hRule="exact" w:val="1713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spacing w:line="453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党委宣传部</w:t>
            </w:r>
          </w:p>
          <w:p w:rsidR="00227092" w:rsidRPr="00693A1F" w:rsidRDefault="00227092" w:rsidP="00B108DE">
            <w:pPr>
              <w:spacing w:line="453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spacing w:line="454" w:lineRule="exact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27092" w:rsidRDefault="00227092" w:rsidP="00B108DE">
            <w:pPr>
              <w:wordWrap w:val="0"/>
              <w:spacing w:line="453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</w:t>
            </w:r>
          </w:p>
          <w:p w:rsidR="00227092" w:rsidRPr="00D84DCD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 w:rsidRPr="00D84DCD">
              <w:rPr>
                <w:rFonts w:ascii="宋体" w:hAnsi="宋体" w:hint="eastAsia"/>
                <w:color w:val="000000"/>
                <w:sz w:val="24"/>
              </w:rPr>
              <w:t>负责人签字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D84DCD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D84DCD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年  月 </w:t>
            </w: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日</w:t>
            </w:r>
          </w:p>
          <w:p w:rsidR="00227092" w:rsidRPr="00693A1F" w:rsidRDefault="00227092" w:rsidP="00B108DE">
            <w:pPr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7092" w:rsidTr="00B108DE">
        <w:trPr>
          <w:trHeight w:hRule="exact" w:val="545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092" w:rsidRPr="00693A1F" w:rsidRDefault="00227092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00F96" w:rsidRPr="00227092" w:rsidRDefault="00227092" w:rsidP="00227092">
      <w:pPr>
        <w:ind w:firstLineChars="150" w:firstLine="315"/>
      </w:pPr>
      <w:r w:rsidRPr="00073F6D">
        <w:rPr>
          <w:rFonts w:ascii="宋体" w:hAnsi="宋体" w:cs="宋体" w:hint="eastAsia"/>
          <w:szCs w:val="21"/>
        </w:rPr>
        <w:t>此表一式两份，供党委宣传部和主办单位存档。</w:t>
      </w:r>
    </w:p>
    <w:sectPr w:rsidR="00B00F96" w:rsidRPr="00227092" w:rsidSect="00B00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092"/>
    <w:rsid w:val="00227092"/>
    <w:rsid w:val="0041001D"/>
    <w:rsid w:val="00B0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C75FF8-A66C-4CED-96B9-4B1BE58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0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www</cp:lastModifiedBy>
  <cp:revision>2</cp:revision>
  <dcterms:created xsi:type="dcterms:W3CDTF">2016-09-28T08:58:00Z</dcterms:created>
  <dcterms:modified xsi:type="dcterms:W3CDTF">2017-04-19T07:28:00Z</dcterms:modified>
</cp:coreProperties>
</file>