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0274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河海大学博士学位论文答辩公告</w:t>
      </w:r>
    </w:p>
    <w:p w14:paraId="1D68852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6"/>
        <w:gridCol w:w="1418"/>
        <w:gridCol w:w="1559"/>
        <w:gridCol w:w="4047"/>
      </w:tblGrid>
      <w:tr w14:paraId="60BA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6DF0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论文题目：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1F93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企业数字化对制造业企业升级的影响机制研究</w:t>
            </w:r>
          </w:p>
        </w:tc>
      </w:tr>
      <w:tr w14:paraId="2300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304E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学科专业：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767E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工商管理</w:t>
            </w:r>
          </w:p>
        </w:tc>
      </w:tr>
      <w:tr w14:paraId="59B9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2651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答 辩 人：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C79B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宋晓明</w:t>
            </w:r>
          </w:p>
        </w:tc>
      </w:tr>
      <w:tr w14:paraId="34A4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ADC6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指导教师：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1B2B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田泽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1A2D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1655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6B4C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FBF0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答辩委员会：</w:t>
            </w:r>
          </w:p>
        </w:tc>
      </w:tr>
      <w:tr w14:paraId="57A6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1F9F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主 席：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528F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许长新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ABFD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6F0B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河海大学</w:t>
            </w:r>
          </w:p>
        </w:tc>
      </w:tr>
      <w:tr w14:paraId="7838A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1C78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委 员：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471A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朱英明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6084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D8C1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南京理工大学</w:t>
            </w:r>
          </w:p>
        </w:tc>
      </w:tr>
      <w:tr w14:paraId="29D1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490E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F688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王文平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9D60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B831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东南大学</w:t>
            </w:r>
          </w:p>
        </w:tc>
      </w:tr>
      <w:tr w14:paraId="4EC7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90B9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D7B2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田泽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B48D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DE4C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河海大学</w:t>
            </w:r>
          </w:p>
        </w:tc>
      </w:tr>
      <w:tr w14:paraId="74DB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CF92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F7E8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吴凤平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6EDC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DD00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河海大学</w:t>
            </w:r>
          </w:p>
        </w:tc>
      </w:tr>
      <w:tr w14:paraId="2676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9C1C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E6B1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李弘扬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BDF7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F0B4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河海大学</w:t>
            </w:r>
          </w:p>
        </w:tc>
      </w:tr>
      <w:tr w14:paraId="64547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63FB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9AF6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毛春梅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4459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教授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FE85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河海大学</w:t>
            </w:r>
          </w:p>
        </w:tc>
      </w:tr>
      <w:tr w14:paraId="573E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C905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答辩秘书：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1886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于陶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036A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副研究员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B4EA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5D7E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5AAA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答辩时间：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0B65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2025-07-02 14:30:00</w:t>
            </w:r>
          </w:p>
        </w:tc>
      </w:tr>
      <w:tr w14:paraId="397A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9C9D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答辩形式：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9775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线下</w:t>
            </w:r>
          </w:p>
        </w:tc>
      </w:tr>
      <w:tr w14:paraId="4531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0BF1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答辩地点：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3045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博学楼301</w:t>
            </w:r>
          </w:p>
        </w:tc>
      </w:tr>
      <w:tr w14:paraId="3904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6B50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参会方式：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0969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现场</w:t>
            </w:r>
          </w:p>
        </w:tc>
      </w:tr>
    </w:tbl>
    <w:p w14:paraId="2B9E142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155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欢迎广大师生光临指导！</w:t>
      </w:r>
    </w:p>
    <w:p w14:paraId="614A57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E487B"/>
    <w:rsid w:val="32CE4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210</Characters>
  <Lines>0</Lines>
  <Paragraphs>0</Paragraphs>
  <TotalTime>0</TotalTime>
  <ScaleCrop>false</ScaleCrop>
  <LinksUpToDate>false</LinksUpToDate>
  <CharactersWithSpaces>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2025-06-30T07:45:00Z</dcterms:created>
  <dc:creator>Administrator</dc:creator>
  <cp:lastModifiedBy>Administrator</cp:lastModifiedBy>
  <dcterms:modified xsi:type="dcterms:W3CDTF">2025-06-30T07:45:44Z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790E4493931841AE82CF5AFDBE5DB7C2_11</vt:lpwstr>
  </property>
  <property fmtid="{D5CDD505-2E9C-101B-9397-08002B2CF9AE}" pid="4" name="KSOTemplateDocerSaveRecord">
    <vt:lpwstr>eyJoZGlkIjoiZWM1YjNiM2MwZTA0NWRkNTFhODYwNjg2NzNiMDhhOGYifQ==</vt:lpwstr>
  </property>
</Properties>
</file>