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B1" w:rsidRPr="002868F8" w:rsidRDefault="00A13A0A">
      <w:pPr>
        <w:rPr>
          <w:rFonts w:ascii="黑体" w:eastAsia="黑体" w:hAnsi="黑体"/>
          <w:sz w:val="36"/>
          <w:szCs w:val="36"/>
        </w:rPr>
      </w:pPr>
      <w:r w:rsidRPr="002868F8">
        <w:rPr>
          <w:rFonts w:ascii="黑体" w:eastAsia="黑体" w:hAnsi="黑体" w:hint="eastAsia"/>
          <w:sz w:val="36"/>
          <w:szCs w:val="36"/>
        </w:rPr>
        <w:t>行业领域</w:t>
      </w:r>
      <w:r w:rsidR="002868F8">
        <w:rPr>
          <w:rFonts w:ascii="黑体" w:eastAsia="黑体" w:hAnsi="黑体" w:hint="eastAsia"/>
          <w:sz w:val="36"/>
          <w:szCs w:val="36"/>
        </w:rPr>
        <w:t>分类</w:t>
      </w:r>
      <w:r w:rsidRPr="002868F8">
        <w:rPr>
          <w:rFonts w:ascii="黑体" w:eastAsia="黑体" w:hAnsi="黑体" w:hint="eastAsia"/>
          <w:sz w:val="36"/>
          <w:szCs w:val="36"/>
        </w:rPr>
        <w:t>：</w:t>
      </w:r>
    </w:p>
    <w:p w:rsidR="00A13A0A" w:rsidRPr="002868F8" w:rsidRDefault="00A13A0A">
      <w:pPr>
        <w:rPr>
          <w:color w:val="FF0000"/>
        </w:rPr>
      </w:pPr>
      <w:proofErr w:type="gramStart"/>
      <w:r w:rsidRPr="002868F8">
        <w:rPr>
          <w:rFonts w:hint="eastAsia"/>
          <w:color w:val="FF0000"/>
        </w:rPr>
        <w:t>一</w:t>
      </w:r>
      <w:proofErr w:type="gramEnd"/>
      <w:r w:rsidRPr="002868F8">
        <w:rPr>
          <w:rFonts w:hint="eastAsia"/>
          <w:color w:val="FF0000"/>
        </w:rPr>
        <w:t>：农、林、牧、渔业</w:t>
      </w:r>
    </w:p>
    <w:p w:rsidR="00A13A0A" w:rsidRPr="00A13A0A" w:rsidRDefault="00A13A0A" w:rsidP="00A13A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33525" cy="1066800"/>
            <wp:effectExtent l="0" t="0" r="9525" b="0"/>
            <wp:docPr id="1" name="图片 1" descr="C:\Users\Administrator\AppData\Roaming\Tencent\Users\1723762693\QQ\WinTemp\RichOle\}3HHYL2[}K9D_2Z2SL25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723762693\QQ\WinTemp\RichOle\}3HHYL2[}K9D_2Z2SL25GH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二：采矿业</w:t>
      </w:r>
    </w:p>
    <w:p w:rsidR="00A13A0A" w:rsidRPr="00A13A0A" w:rsidRDefault="00A13A0A" w:rsidP="00A13A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14475" cy="1257300"/>
            <wp:effectExtent l="0" t="0" r="9525" b="0"/>
            <wp:docPr id="2" name="图片 2" descr="C:\Users\Administrator\AppData\Roaming\Tencent\Users\1723762693\QQ\WinTemp\RichOle\Z]$`U%ZPEM7EL[WCT5Y%Z5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723762693\QQ\WinTemp\RichOle\Z]$`U%ZPEM7EL[WCT5Y%Z5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三：制造业</w:t>
      </w:r>
    </w:p>
    <w:p w:rsidR="00E97FA7" w:rsidRDefault="00E97FA7">
      <w:r>
        <w:rPr>
          <w:noProof/>
        </w:rPr>
        <w:drawing>
          <wp:inline distT="0" distB="0" distL="0" distR="0" wp14:anchorId="29FB4C9C" wp14:editId="28B6C49B">
            <wp:extent cx="2285714" cy="26000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7" w:rsidRPr="00E97FA7" w:rsidRDefault="00E97FA7" w:rsidP="00E97F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00350" cy="2438400"/>
            <wp:effectExtent l="0" t="0" r="0" b="0"/>
            <wp:docPr id="7" name="图片 7" descr="C:\Users\Administrator\AppData\Roaming\Tencent\Users\1723762693\QQ\WinTemp\RichOle\DWPC_KH6]MU@1WYZ(WW6[7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1723762693\QQ\WinTemp\RichOle\DWPC_KH6]MU@1WYZ(WW6[7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A7" w:rsidRPr="00E97FA7" w:rsidRDefault="00E97FA7" w:rsidP="00E97F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4D6883" wp14:editId="44AF4993">
            <wp:extent cx="2485714" cy="1533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5714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四：</w:t>
      </w:r>
      <w:r w:rsidR="00E97FA7" w:rsidRPr="002868F8">
        <w:rPr>
          <w:rFonts w:hint="eastAsia"/>
          <w:color w:val="FF0000"/>
        </w:rPr>
        <w:t>电力、燃气及水的生产和供应业</w:t>
      </w:r>
    </w:p>
    <w:p w:rsidR="00E97FA7" w:rsidRPr="00E97FA7" w:rsidRDefault="00E97FA7" w:rsidP="00E97F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4C30EB" wp14:editId="66FD9CEE">
            <wp:extent cx="1752600" cy="638175"/>
            <wp:effectExtent l="0" t="0" r="0" b="9525"/>
            <wp:docPr id="10" name="图片 10" descr="C:\Users\Administrator\AppData\Roaming\Tencent\Users\1723762693\QQ\WinTemp\RichOle\_QEY0_L`PA14]OQXZ%T6{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1723762693\QQ\WinTemp\RichOle\_QEY0_L`PA14]OQXZ%T6{3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五：</w:t>
      </w:r>
      <w:r w:rsidR="007E0D70" w:rsidRPr="002868F8">
        <w:rPr>
          <w:rFonts w:hint="eastAsia"/>
          <w:color w:val="FF0000"/>
        </w:rPr>
        <w:t>建筑业</w:t>
      </w:r>
    </w:p>
    <w:p w:rsidR="007E0D70" w:rsidRDefault="007E0D70">
      <w:r>
        <w:rPr>
          <w:noProof/>
        </w:rPr>
        <w:drawing>
          <wp:inline distT="0" distB="0" distL="0" distR="0" wp14:anchorId="6E6A298B" wp14:editId="79C8A3F7">
            <wp:extent cx="1495238" cy="8476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238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六：</w:t>
      </w:r>
      <w:r w:rsidR="007E0D70" w:rsidRPr="002868F8">
        <w:rPr>
          <w:rFonts w:hint="eastAsia"/>
          <w:color w:val="FF0000"/>
        </w:rPr>
        <w:t>交通运输、仓储和邮政业</w:t>
      </w:r>
    </w:p>
    <w:p w:rsidR="007E0D70" w:rsidRPr="007E0D70" w:rsidRDefault="007E0D70" w:rsidP="007E0D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0A02587" wp14:editId="3ACC5E78">
            <wp:extent cx="1866900" cy="1914525"/>
            <wp:effectExtent l="0" t="0" r="0" b="9525"/>
            <wp:docPr id="13" name="图片 13" descr="C:\Users\Administrator\AppData\Roaming\Tencent\Users\1723762693\QQ\WinTemp\RichOle\R$Q@7TQ2VAMV_BCR4}R4K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1723762693\QQ\WinTemp\RichOle\R$Q@7TQ2VAMV_BCR4}R4KL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七：</w:t>
      </w:r>
      <w:r w:rsidR="007E0D70" w:rsidRPr="002868F8">
        <w:rPr>
          <w:rFonts w:hint="eastAsia"/>
          <w:color w:val="FF0000"/>
        </w:rPr>
        <w:t>信息传输、计算机服务和软件业</w:t>
      </w:r>
    </w:p>
    <w:p w:rsidR="007E0D70" w:rsidRDefault="007E0D70">
      <w:r>
        <w:rPr>
          <w:noProof/>
        </w:rPr>
        <w:drawing>
          <wp:inline distT="0" distB="0" distL="0" distR="0" wp14:anchorId="21190349" wp14:editId="28B29955">
            <wp:extent cx="1914286" cy="609524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八：</w:t>
      </w:r>
      <w:r w:rsidR="007E0D70" w:rsidRPr="002868F8">
        <w:rPr>
          <w:rFonts w:hint="eastAsia"/>
          <w:color w:val="FF0000"/>
        </w:rPr>
        <w:t>批发和零售业</w:t>
      </w:r>
    </w:p>
    <w:p w:rsidR="007E0D70" w:rsidRDefault="007E0D70">
      <w:r>
        <w:rPr>
          <w:noProof/>
        </w:rPr>
        <w:drawing>
          <wp:inline distT="0" distB="0" distL="0" distR="0" wp14:anchorId="77766D50" wp14:editId="367DFCD4">
            <wp:extent cx="723810" cy="40000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810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九：</w:t>
      </w:r>
      <w:r w:rsidR="007E0D70" w:rsidRPr="002868F8">
        <w:rPr>
          <w:rFonts w:hint="eastAsia"/>
          <w:color w:val="FF0000"/>
        </w:rPr>
        <w:t>住宿和餐饮业</w:t>
      </w:r>
    </w:p>
    <w:p w:rsidR="007E0D70" w:rsidRPr="007E0D70" w:rsidRDefault="007E0D70" w:rsidP="007E0D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1500" cy="409575"/>
            <wp:effectExtent l="0" t="0" r="0" b="9525"/>
            <wp:docPr id="16" name="图片 16" descr="C:\Users\Administrator\AppData\Roaming\Tencent\Users\1723762693\QQ\WinTemp\RichOle\3Z)00ZOVPD9D8Y0X5G0H3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Users\1723762693\QQ\WinTemp\RichOle\3Z)00ZOVPD9D8Y0X5G0H3BV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十：</w:t>
      </w:r>
      <w:r w:rsidR="007E0D70" w:rsidRPr="002868F8">
        <w:rPr>
          <w:rFonts w:hint="eastAsia"/>
          <w:color w:val="FF0000"/>
        </w:rPr>
        <w:t>金融业</w:t>
      </w:r>
    </w:p>
    <w:p w:rsidR="007E0D70" w:rsidRPr="007E0D70" w:rsidRDefault="007E0D70" w:rsidP="007E0D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DDA7AFF" wp14:editId="51AD6D7D">
            <wp:extent cx="933450" cy="838200"/>
            <wp:effectExtent l="0" t="0" r="0" b="0"/>
            <wp:docPr id="17" name="图片 17" descr="C:\Users\Administrator\AppData\Roaming\Tencent\Users\1723762693\QQ\WinTemp\RichOle\]$6[R)0SGPLRYM2VB{Y]T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AppData\Roaming\Tencent\Users\1723762693\QQ\WinTemp\RichOle\]$6[R)0SGPLRYM2VB{Y]TP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十一：</w:t>
      </w:r>
      <w:r w:rsidR="007E0D70" w:rsidRPr="002868F8">
        <w:rPr>
          <w:rFonts w:hint="eastAsia"/>
          <w:color w:val="FF0000"/>
        </w:rPr>
        <w:t>房地产业</w:t>
      </w:r>
    </w:p>
    <w:p w:rsidR="007E0D70" w:rsidRDefault="007E0D70">
      <w:r>
        <w:rPr>
          <w:noProof/>
        </w:rPr>
        <w:drawing>
          <wp:inline distT="0" distB="0" distL="0" distR="0" wp14:anchorId="4AD62332" wp14:editId="6F8D331B">
            <wp:extent cx="704762" cy="190476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76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十二：</w:t>
      </w:r>
      <w:r w:rsidR="007E0D70" w:rsidRPr="002868F8">
        <w:rPr>
          <w:rFonts w:hint="eastAsia"/>
          <w:color w:val="FF0000"/>
        </w:rPr>
        <w:t>租赁和商务服务业</w:t>
      </w:r>
    </w:p>
    <w:p w:rsidR="007E0D70" w:rsidRPr="007E0D70" w:rsidRDefault="007E0D70" w:rsidP="007E0D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7A7A01C" wp14:editId="44B61665">
            <wp:extent cx="971550" cy="419100"/>
            <wp:effectExtent l="0" t="0" r="0" b="0"/>
            <wp:docPr id="19" name="图片 19" descr="C:\Users\Administrator\AppData\Roaming\Tencent\Users\1723762693\QQ\WinTemp\RichOle\(}OA627I3B_866UFCP79~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AppData\Roaming\Tencent\Users\1723762693\QQ\WinTemp\RichOle\(}OA627I3B_866UFCP79~J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十三：</w:t>
      </w:r>
      <w:r w:rsidR="00170D83" w:rsidRPr="002868F8">
        <w:rPr>
          <w:rFonts w:hint="eastAsia"/>
          <w:color w:val="FF0000"/>
        </w:rPr>
        <w:t>科学研究、技术服务和地质勘查业</w:t>
      </w:r>
    </w:p>
    <w:p w:rsidR="00170D83" w:rsidRPr="00170D83" w:rsidRDefault="00170D83" w:rsidP="00170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1AF2BC" wp14:editId="3EDF086A">
            <wp:extent cx="1666875" cy="838200"/>
            <wp:effectExtent l="0" t="0" r="9525" b="0"/>
            <wp:docPr id="20" name="图片 20" descr="C:\Users\Administrator\AppData\Roaming\Tencent\Users\1723762693\QQ\WinTemp\RichOle\E@MB[GK2B~HALFZ~6Z3GJ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AppData\Roaming\Tencent\Users\1723762693\QQ\WinTemp\RichOle\E@MB[GK2B~HALFZ~6Z3GJH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十四：</w:t>
      </w:r>
      <w:r w:rsidR="00170D83" w:rsidRPr="002868F8">
        <w:rPr>
          <w:rFonts w:hint="eastAsia"/>
          <w:color w:val="FF0000"/>
        </w:rPr>
        <w:t>水利、环境和公共设施管理业</w:t>
      </w:r>
    </w:p>
    <w:p w:rsidR="00170D83" w:rsidRPr="00170D83" w:rsidRDefault="00170D83" w:rsidP="00170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6B3C18C" wp14:editId="0914E7D0">
            <wp:extent cx="1171575" cy="628650"/>
            <wp:effectExtent l="0" t="0" r="9525" b="0"/>
            <wp:docPr id="21" name="图片 21" descr="C:\Users\Administrator\AppData\Roaming\Tencent\Users\1723762693\QQ\WinTemp\RichOle\FFJ~`Z%`_KMR]J]UUPNXG{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AppData\Roaming\Tencent\Users\1723762693\QQ\WinTemp\RichOle\FFJ~`Z%`_KMR]J]UUPNXG{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十五：</w:t>
      </w:r>
      <w:r w:rsidR="00170D83" w:rsidRPr="002868F8">
        <w:rPr>
          <w:rFonts w:hint="eastAsia"/>
          <w:color w:val="FF0000"/>
        </w:rPr>
        <w:t>居民服务和其他服务业</w:t>
      </w:r>
    </w:p>
    <w:p w:rsidR="00170D83" w:rsidRPr="00170D83" w:rsidRDefault="00170D83" w:rsidP="00170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3D9DC2B" wp14:editId="37E052F6">
            <wp:extent cx="923925" cy="409575"/>
            <wp:effectExtent l="0" t="0" r="9525" b="9525"/>
            <wp:docPr id="22" name="图片 22" descr="C:\Users\Administrator\AppData\Roaming\Tencent\Users\1723762693\QQ\WinTemp\RichOle\FSB1B6Z8KJ6{}A@M)}O57[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AppData\Roaming\Tencent\Users\1723762693\QQ\WinTemp\RichOle\FSB1B6Z8KJ6{}A@M)}O57[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十六：</w:t>
      </w:r>
      <w:r w:rsidR="00170D83" w:rsidRPr="002868F8">
        <w:rPr>
          <w:rFonts w:hint="eastAsia"/>
          <w:color w:val="FF0000"/>
        </w:rPr>
        <w:t>教育</w:t>
      </w:r>
    </w:p>
    <w:p w:rsidR="00170D83" w:rsidRPr="00170D83" w:rsidRDefault="00170D83" w:rsidP="00170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FF61941" wp14:editId="4F33CCE5">
            <wp:extent cx="381000" cy="180975"/>
            <wp:effectExtent l="0" t="0" r="0" b="9525"/>
            <wp:docPr id="23" name="图片 23" descr="C:\Users\Administrator\AppData\Roaming\Tencent\Users\1723762693\QQ\WinTemp\RichOle\B%A(V]P{9KR}T~}06~BPMW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AppData\Roaming\Tencent\Users\1723762693\QQ\WinTemp\RichOle\B%A(V]P{9KR}T~}06~BPMW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十七：</w:t>
      </w:r>
      <w:r w:rsidR="00170D83" w:rsidRPr="002868F8">
        <w:rPr>
          <w:rFonts w:hint="eastAsia"/>
          <w:color w:val="FF0000"/>
        </w:rPr>
        <w:t>卫生、社会保障和社会福利业</w:t>
      </w:r>
    </w:p>
    <w:p w:rsidR="00170D83" w:rsidRPr="00170D83" w:rsidRDefault="00170D83" w:rsidP="00170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5BB2F7D" wp14:editId="49197C31">
            <wp:extent cx="876300" cy="619125"/>
            <wp:effectExtent l="0" t="0" r="0" b="9525"/>
            <wp:docPr id="24" name="图片 24" descr="C:\Users\Administrator\AppData\Roaming\Tencent\Users\1723762693\QQ\WinTemp\RichOle\U]X5Y8FAVPBCZ]36_5T6@]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AppData\Roaming\Tencent\Users\1723762693\QQ\WinTemp\RichOle\U]X5Y8FAVPBCZ]36_5T6@]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十八：</w:t>
      </w:r>
      <w:r w:rsidR="00170D83" w:rsidRPr="002868F8">
        <w:rPr>
          <w:rFonts w:hint="eastAsia"/>
          <w:color w:val="FF0000"/>
        </w:rPr>
        <w:t>文化、体育和娱乐业</w:t>
      </w:r>
    </w:p>
    <w:p w:rsidR="00170D83" w:rsidRPr="007F4EF2" w:rsidRDefault="007F4EF2" w:rsidP="007F4E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3EFCDAE" wp14:editId="41B25C03">
            <wp:extent cx="1847850" cy="1038225"/>
            <wp:effectExtent l="0" t="0" r="0" b="9525"/>
            <wp:docPr id="25" name="图片 25" descr="C:\Users\Administrator\AppData\Roaming\Tencent\Users\1723762693\QQ\WinTemp\RichOle\6T%K[R3CCAMO@27}M}]`J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AppData\Roaming\Tencent\Users\1723762693\QQ\WinTemp\RichOle\6T%K[R3CCAMO@27}M}]`JRU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十九：</w:t>
      </w:r>
      <w:r w:rsidR="007F4EF2" w:rsidRPr="002868F8">
        <w:rPr>
          <w:rFonts w:hint="eastAsia"/>
          <w:color w:val="FF0000"/>
        </w:rPr>
        <w:t>公共管理和社会组织</w:t>
      </w:r>
    </w:p>
    <w:p w:rsidR="007F4EF2" w:rsidRPr="007F4EF2" w:rsidRDefault="007F4EF2" w:rsidP="007F4E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CCCF5FD" wp14:editId="4E05C6B2">
            <wp:extent cx="2190750" cy="1028700"/>
            <wp:effectExtent l="0" t="0" r="0" b="0"/>
            <wp:docPr id="26" name="图片 26" descr="C:\Users\Administrator\AppData\Roaming\Tencent\Users\1723762693\QQ\WinTemp\RichOle\(`1FC2@WT5G8~7CO8DM$X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strator\AppData\Roaming\Tencent\Users\1723762693\QQ\WinTemp\RichOle\(`1FC2@WT5G8~7CO8DM$XER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A" w:rsidRPr="002868F8" w:rsidRDefault="00A13A0A">
      <w:pPr>
        <w:rPr>
          <w:color w:val="FF0000"/>
        </w:rPr>
      </w:pPr>
      <w:r w:rsidRPr="002868F8">
        <w:rPr>
          <w:rFonts w:hint="eastAsia"/>
          <w:color w:val="FF0000"/>
        </w:rPr>
        <w:t>二十：</w:t>
      </w:r>
      <w:r w:rsidR="007F4EF2" w:rsidRPr="002868F8">
        <w:rPr>
          <w:rFonts w:hint="eastAsia"/>
          <w:color w:val="FF0000"/>
        </w:rPr>
        <w:t>国际组织</w:t>
      </w:r>
    </w:p>
    <w:p w:rsidR="007F4EF2" w:rsidRPr="007F4EF2" w:rsidRDefault="007F4EF2" w:rsidP="007F4E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321D1E3" wp14:editId="237DE8E5">
            <wp:extent cx="685800" cy="200025"/>
            <wp:effectExtent l="0" t="0" r="0" b="9525"/>
            <wp:docPr id="27" name="图片 27" descr="C:\Users\Administrator\AppData\Roaming\Tencent\Users\1723762693\QQ\WinTemp\RichOle\FAVRP7ONDV[~X08LO]1I4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strator\AppData\Roaming\Tencent\Users\1723762693\QQ\WinTemp\RichOle\FAVRP7ONDV[~X08LO]1I4JB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EF2" w:rsidRPr="004B296F" w:rsidRDefault="002868F8" w:rsidP="004B296F">
      <w:pPr>
        <w:spacing w:line="360" w:lineRule="exact"/>
        <w:rPr>
          <w:rFonts w:ascii="黑体" w:eastAsia="黑体" w:hAnsi="黑体"/>
          <w:sz w:val="36"/>
          <w:szCs w:val="36"/>
        </w:rPr>
      </w:pPr>
      <w:r w:rsidRPr="004B296F">
        <w:rPr>
          <w:rFonts w:ascii="黑体" w:eastAsia="黑体" w:hAnsi="黑体" w:hint="eastAsia"/>
          <w:sz w:val="36"/>
          <w:szCs w:val="36"/>
        </w:rPr>
        <w:t>说明：两级分类，红色字体为一级大类，二级小类为黑色字体</w:t>
      </w:r>
      <w:bookmarkStart w:id="0" w:name="_GoBack"/>
      <w:bookmarkEnd w:id="0"/>
      <w:r w:rsidRPr="004B296F">
        <w:rPr>
          <w:rFonts w:ascii="黑体" w:eastAsia="黑体" w:hAnsi="黑体" w:hint="eastAsia"/>
          <w:sz w:val="36"/>
          <w:szCs w:val="36"/>
        </w:rPr>
        <w:t>。</w:t>
      </w:r>
    </w:p>
    <w:sectPr w:rsidR="007F4EF2" w:rsidRPr="004B296F" w:rsidSect="00A13A0A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0A"/>
    <w:rsid w:val="00170D83"/>
    <w:rsid w:val="002868F8"/>
    <w:rsid w:val="004B296F"/>
    <w:rsid w:val="007E0D70"/>
    <w:rsid w:val="007F4EF2"/>
    <w:rsid w:val="008206B1"/>
    <w:rsid w:val="00A13A0A"/>
    <w:rsid w:val="00B42DCA"/>
    <w:rsid w:val="00E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3A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3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</Words>
  <Characters>263</Characters>
  <Application>Microsoft Office Word</Application>
  <DocSecurity>0</DocSecurity>
  <Lines>2</Lines>
  <Paragraphs>1</Paragraphs>
  <ScaleCrop>false</ScaleCrop>
  <Company>MS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7</cp:revision>
  <dcterms:created xsi:type="dcterms:W3CDTF">2017-03-09T00:55:00Z</dcterms:created>
  <dcterms:modified xsi:type="dcterms:W3CDTF">2017-03-09T02:11:00Z</dcterms:modified>
</cp:coreProperties>
</file>