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河海大学</w:t>
      </w:r>
      <w:r>
        <w:rPr>
          <w:rFonts w:hint="eastAsia"/>
          <w:b/>
          <w:sz w:val="32"/>
          <w:szCs w:val="32"/>
        </w:rPr>
        <w:t>2018年工程管理硕士（MEM）</w:t>
      </w:r>
      <w:r>
        <w:rPr>
          <w:rFonts w:hint="eastAsia"/>
          <w:b/>
          <w:sz w:val="32"/>
          <w:szCs w:val="32"/>
          <w:lang w:val="en-US" w:eastAsia="zh-CN"/>
        </w:rPr>
        <w:t>择优</w:t>
      </w:r>
      <w:r>
        <w:rPr>
          <w:rFonts w:hint="eastAsia"/>
          <w:b/>
          <w:sz w:val="32"/>
          <w:szCs w:val="32"/>
        </w:rPr>
        <w:t>调剂申请表</w:t>
      </w:r>
    </w:p>
    <w:p>
      <w:pPr>
        <w:jc w:val="center"/>
        <w:rPr>
          <w:rFonts w:hint="eastAsia"/>
          <w:b/>
          <w:sz w:val="24"/>
          <w:szCs w:val="24"/>
        </w:rPr>
      </w:pPr>
    </w:p>
    <w:tbl>
      <w:tblPr>
        <w:tblStyle w:val="7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46"/>
        <w:gridCol w:w="551"/>
        <w:gridCol w:w="12"/>
        <w:gridCol w:w="1138"/>
        <w:gridCol w:w="470"/>
        <w:gridCol w:w="1440"/>
        <w:gridCol w:w="360"/>
        <w:gridCol w:w="691"/>
        <w:gridCol w:w="389"/>
        <w:gridCol w:w="407"/>
        <w:gridCol w:w="779"/>
        <w:gridCol w:w="7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2" w:hRule="atLeast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姓  名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性  别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第一学历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/>
                <w:color w:val="000000"/>
                <w:sz w:val="24"/>
                <w:szCs w:val="24"/>
              </w:rPr>
              <w:t xml:space="preserve">本科(  ) </w:t>
            </w:r>
            <w:r>
              <w:rPr>
                <w:rFonts w:hint="eastAsia" w:ascii="楷体_GB2312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/>
                <w:color w:val="000000"/>
                <w:sz w:val="24"/>
                <w:szCs w:val="24"/>
              </w:rPr>
              <w:t>专科( )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毕业时间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毕业院校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/>
                <w:b/>
                <w:color w:val="00000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身份证号</w:t>
            </w:r>
          </w:p>
        </w:tc>
        <w:tc>
          <w:tcPr>
            <w:tcW w:w="75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目前</w:t>
            </w:r>
            <w:r>
              <w:rPr>
                <w:rFonts w:hint="eastAsia" w:ascii="楷体_GB2312"/>
                <w:b/>
                <w:sz w:val="24"/>
                <w:szCs w:val="24"/>
              </w:rPr>
              <w:t>工作单位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任职单位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3" w:firstLineChars="300"/>
              <w:jc w:val="both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报考院校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第一志愿报考院校</w:t>
            </w:r>
          </w:p>
        </w:tc>
        <w:tc>
          <w:tcPr>
            <w:tcW w:w="6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780" w:firstLineChars="1800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/>
                <w:b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楷体_GB2312"/>
                <w:b/>
                <w:sz w:val="24"/>
                <w:szCs w:val="24"/>
              </w:rPr>
              <w:t>专业名称</w:t>
            </w:r>
          </w:p>
        </w:tc>
        <w:tc>
          <w:tcPr>
            <w:tcW w:w="6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MEM</w:t>
            </w:r>
            <w:r>
              <w:rPr>
                <w:rFonts w:hint="eastAsia" w:ascii="楷体_GB2312" w:hAnsi="宋体"/>
                <w:color w:val="000000"/>
                <w:sz w:val="21"/>
                <w:szCs w:val="21"/>
              </w:rPr>
              <w:t>(  )</w:t>
            </w:r>
            <w:r>
              <w:rPr>
                <w:rFonts w:hint="eastAsia"/>
                <w:sz w:val="21"/>
                <w:szCs w:val="21"/>
              </w:rPr>
              <w:t>、MBA</w:t>
            </w:r>
            <w:r>
              <w:rPr>
                <w:rFonts w:hint="eastAsia" w:ascii="楷体_GB2312" w:hAnsi="宋体"/>
                <w:color w:val="000000"/>
                <w:sz w:val="21"/>
                <w:szCs w:val="21"/>
              </w:rPr>
              <w:t>(  )</w:t>
            </w:r>
            <w:r>
              <w:rPr>
                <w:rFonts w:hint="eastAsia"/>
                <w:sz w:val="21"/>
                <w:szCs w:val="21"/>
              </w:rPr>
              <w:t>、EMBA</w:t>
            </w:r>
            <w:r>
              <w:rPr>
                <w:rFonts w:hint="eastAsia" w:ascii="楷体_GB2312" w:hAnsi="宋体"/>
                <w:color w:val="000000"/>
                <w:sz w:val="21"/>
                <w:szCs w:val="21"/>
              </w:rPr>
              <w:t>(  )</w:t>
            </w:r>
            <w:r>
              <w:rPr>
                <w:rFonts w:hint="eastAsia"/>
                <w:sz w:val="21"/>
                <w:szCs w:val="21"/>
              </w:rPr>
              <w:t>、MPAcc</w:t>
            </w:r>
            <w:r>
              <w:rPr>
                <w:rFonts w:hint="eastAsia"/>
                <w:sz w:val="21"/>
                <w:szCs w:val="21"/>
                <w:lang w:eastAsia="zh-CN"/>
              </w:rPr>
              <w:t>（）</w:t>
            </w:r>
            <w:r>
              <w:rPr>
                <w:rFonts w:hint="eastAsia"/>
                <w:sz w:val="21"/>
                <w:szCs w:val="21"/>
              </w:rPr>
              <w:t>、MPA</w:t>
            </w:r>
            <w:r>
              <w:rPr>
                <w:rFonts w:hint="eastAsia" w:ascii="楷体_GB2312" w:hAnsi="宋体"/>
                <w:color w:val="000000"/>
                <w:sz w:val="21"/>
                <w:szCs w:val="21"/>
              </w:rPr>
              <w:t>(  )</w:t>
            </w:r>
            <w:r>
              <w:rPr>
                <w:rFonts w:hint="eastAsia"/>
                <w:sz w:val="21"/>
                <w:szCs w:val="21"/>
              </w:rPr>
              <w:t>、MAud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联考分数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总 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/>
                <w:color w:val="000000"/>
                <w:sz w:val="24"/>
                <w:szCs w:val="24"/>
              </w:rPr>
              <w:t>综合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hint="eastAsia" w:ascii="楷体_GB2312"/>
                <w:b/>
                <w:color w:val="000000"/>
                <w:sz w:val="24"/>
                <w:szCs w:val="24"/>
              </w:rPr>
              <w:t>准考证号码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手机号码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紧急联系人及电话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1" w:firstLineChars="100"/>
              <w:jc w:val="center"/>
              <w:rPr>
                <w:rFonts w:ascii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QQ号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微信号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/>
                <w:b/>
                <w:sz w:val="24"/>
                <w:szCs w:val="24"/>
              </w:rPr>
              <w:t>通信地址</w:t>
            </w:r>
          </w:p>
        </w:tc>
        <w:tc>
          <w:tcPr>
            <w:tcW w:w="81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楷体_GB2312"/>
                <w:sz w:val="24"/>
                <w:szCs w:val="24"/>
              </w:rPr>
            </w:pPr>
            <w:r>
              <w:rPr>
                <w:rFonts w:hint="eastAsia" w:ascii="楷体_GB2312"/>
                <w:sz w:val="24"/>
                <w:szCs w:val="24"/>
              </w:rPr>
              <w:t>本人保证所提供信息完全属实，并自愿调剂到河海大学就读非全日制MEM</w:t>
            </w:r>
            <w:r>
              <w:rPr>
                <w:rFonts w:hint="eastAsia" w:ascii="楷体_GB2312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 w:ascii="楷体_GB2312"/>
                <w:sz w:val="24"/>
                <w:szCs w:val="24"/>
              </w:rPr>
            </w:pPr>
          </w:p>
          <w:p>
            <w:pPr>
              <w:ind w:firstLine="560" w:firstLineChars="200"/>
              <w:jc w:val="left"/>
              <w:rPr>
                <w:rFonts w:hint="eastAsia" w:ascii="楷体_GB2312"/>
                <w:sz w:val="24"/>
                <w:szCs w:val="24"/>
              </w:rPr>
            </w:pPr>
            <w:r>
              <w:rPr>
                <w:rFonts w:hint="eastAsia" w:ascii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/>
                <w:sz w:val="24"/>
                <w:szCs w:val="24"/>
              </w:rPr>
              <w:t>申请人：</w:t>
            </w:r>
          </w:p>
          <w:p>
            <w:pPr>
              <w:ind w:firstLine="480" w:firstLineChars="200"/>
              <w:jc w:val="left"/>
              <w:rPr>
                <w:rFonts w:ascii="楷体_GB2312" w:hAnsi="宋体"/>
                <w:color w:val="000000"/>
                <w:sz w:val="28"/>
                <w:szCs w:val="28"/>
              </w:rPr>
            </w:pPr>
            <w:r>
              <w:rPr>
                <w:rFonts w:hint="eastAsia" w:ascii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楷体_GB2312"/>
                <w:sz w:val="24"/>
                <w:szCs w:val="24"/>
              </w:rPr>
              <w:t>年   月   日</w:t>
            </w:r>
          </w:p>
        </w:tc>
      </w:tr>
    </w:tbl>
    <w:p>
      <w:pPr>
        <w:jc w:val="both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E0"/>
    <w:rsid w:val="000F17BD"/>
    <w:rsid w:val="00276613"/>
    <w:rsid w:val="002E705A"/>
    <w:rsid w:val="003762C0"/>
    <w:rsid w:val="003B76E0"/>
    <w:rsid w:val="004C6C97"/>
    <w:rsid w:val="00700339"/>
    <w:rsid w:val="00706DA3"/>
    <w:rsid w:val="00737121"/>
    <w:rsid w:val="00B761CA"/>
    <w:rsid w:val="00E53304"/>
    <w:rsid w:val="00E5611D"/>
    <w:rsid w:val="02746900"/>
    <w:rsid w:val="057A641B"/>
    <w:rsid w:val="08F075E4"/>
    <w:rsid w:val="09591A35"/>
    <w:rsid w:val="09745840"/>
    <w:rsid w:val="0A0A6FA2"/>
    <w:rsid w:val="0B0362A1"/>
    <w:rsid w:val="0DF60A03"/>
    <w:rsid w:val="0E013C48"/>
    <w:rsid w:val="0E7046C1"/>
    <w:rsid w:val="0F077B42"/>
    <w:rsid w:val="10FA3FD5"/>
    <w:rsid w:val="123A497D"/>
    <w:rsid w:val="13AA41EC"/>
    <w:rsid w:val="1437383B"/>
    <w:rsid w:val="143C406E"/>
    <w:rsid w:val="15DD548F"/>
    <w:rsid w:val="18B01048"/>
    <w:rsid w:val="19B93281"/>
    <w:rsid w:val="1BE15030"/>
    <w:rsid w:val="1D7316D4"/>
    <w:rsid w:val="1FC62882"/>
    <w:rsid w:val="20F86B1C"/>
    <w:rsid w:val="25894704"/>
    <w:rsid w:val="298959D4"/>
    <w:rsid w:val="2B556432"/>
    <w:rsid w:val="2DA63A36"/>
    <w:rsid w:val="31476E6B"/>
    <w:rsid w:val="32975DA3"/>
    <w:rsid w:val="332F0F83"/>
    <w:rsid w:val="33F8795B"/>
    <w:rsid w:val="35354B89"/>
    <w:rsid w:val="391C7B42"/>
    <w:rsid w:val="39203768"/>
    <w:rsid w:val="3CDF5FEE"/>
    <w:rsid w:val="3DA0231F"/>
    <w:rsid w:val="40281AB9"/>
    <w:rsid w:val="41E42EEA"/>
    <w:rsid w:val="426F7F0E"/>
    <w:rsid w:val="45454440"/>
    <w:rsid w:val="46F8390C"/>
    <w:rsid w:val="49633775"/>
    <w:rsid w:val="4BBC489B"/>
    <w:rsid w:val="4D993ED5"/>
    <w:rsid w:val="51001301"/>
    <w:rsid w:val="511B6A65"/>
    <w:rsid w:val="52830AC4"/>
    <w:rsid w:val="545856A0"/>
    <w:rsid w:val="5A165B2A"/>
    <w:rsid w:val="5C9D5DD2"/>
    <w:rsid w:val="5CC06112"/>
    <w:rsid w:val="5D8A2639"/>
    <w:rsid w:val="628C58E5"/>
    <w:rsid w:val="648443DE"/>
    <w:rsid w:val="64DB5C5D"/>
    <w:rsid w:val="66202220"/>
    <w:rsid w:val="68C62177"/>
    <w:rsid w:val="69BC18FA"/>
    <w:rsid w:val="6A6219E7"/>
    <w:rsid w:val="6B121547"/>
    <w:rsid w:val="6C8A32A6"/>
    <w:rsid w:val="6E0F3AE3"/>
    <w:rsid w:val="6FD70C75"/>
    <w:rsid w:val="71572741"/>
    <w:rsid w:val="71673286"/>
    <w:rsid w:val="71FF0999"/>
    <w:rsid w:val="74861FF9"/>
    <w:rsid w:val="769C50D2"/>
    <w:rsid w:val="770B62B2"/>
    <w:rsid w:val="777D5932"/>
    <w:rsid w:val="788D6AA1"/>
    <w:rsid w:val="7A9C1839"/>
    <w:rsid w:val="7C1802D5"/>
    <w:rsid w:val="7C5C2E83"/>
    <w:rsid w:val="7C846CAC"/>
    <w:rsid w:val="7CBE16B1"/>
    <w:rsid w:val="7EB7504A"/>
    <w:rsid w:val="7FA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Times New Roman" w:hAnsi="Times New Roman" w:eastAsia="楷体_GB2312" w:cs="Times New Roman"/>
      <w:sz w:val="28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5"/>
    <w:link w:val="2"/>
    <w:qFormat/>
    <w:uiPriority w:val="0"/>
    <w:rPr>
      <w:rFonts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2018-02-05T06:08:00Z</dcterms:created>
  <dc:creator>lenovo</dc:creator>
  <cp:lastModifiedBy>王甘云</cp:lastModifiedBy>
  <dcterms:modified xsi:type="dcterms:W3CDTF">2018-03-07T07:01:22Z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