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</w:rPr>
        <w:t>《</w:t>
      </w: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网络远程考核诚信承诺书</w:t>
      </w:r>
      <w:bookmarkEnd w:id="0"/>
      <w:r>
        <w:rPr>
          <w:rFonts w:hint="eastAsia" w:ascii="仿宋" w:hAnsi="仿宋" w:eastAsia="仿宋"/>
          <w:b/>
          <w:sz w:val="30"/>
          <w:szCs w:val="30"/>
        </w:rPr>
        <w:t>》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网络远程考核诚信承诺书</w:t>
      </w:r>
    </w:p>
    <w:p>
      <w:pPr>
        <w:spacing w:before="312" w:beforeLines="100"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我是参加河海大学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年博士研究生网络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远程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考核的考生，我已认真阅读《国家教育考试违规处理办法》《中华人民共和国刑法修正案（九）》《网络远程考核考场规则》、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学校关于博士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研究生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招生的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有关规定等，我认可网络远程考核的形式，为维护此次考试的严肃性和公平性，确保考试的顺利进行，郑重承诺以下事项：</w:t>
      </w:r>
    </w:p>
    <w:p>
      <w:pPr>
        <w:spacing w:line="500" w:lineRule="exact"/>
        <w:ind w:firstLine="703" w:firstLineChars="200"/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1.</w:t>
      </w:r>
      <w:r>
        <w:rPr>
          <w:rFonts w:hint="eastAsia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保证本人所提交的报考信息、证件及其他考核材料真实、准确。因</w:t>
      </w:r>
      <w:r>
        <w:rPr>
          <w:rFonts w:hint="eastAsia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  <w:lang w:bidi="ar"/>
        </w:rPr>
        <w:t>信息误填、错填，导致不能考核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自觉服从河海大学考试组织管理部门的统一安排，接受管理人员的检查、监督和管理。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保证在网络远程考核过程中尽力保持考试过程顺畅。保证不记录和传播考试过程的音视频等信息、不将考试内容告知他人，独立自主完成考试。</w:t>
      </w:r>
    </w:p>
    <w:p>
      <w:pPr>
        <w:spacing w:line="50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河海大学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>
      <w:pPr>
        <w:spacing w:before="156" w:beforeLines="50" w:line="500" w:lineRule="exact"/>
        <w:rPr>
          <w:rFonts w:ascii="Times New Roman" w:hAnsi="Times New Roman" w:eastAsia="仿宋_gb2312" w:cs="Times New Roman"/>
          <w:spacing w:val="15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</w:rPr>
        <w:t xml:space="preserve">                          </w:t>
      </w:r>
    </w:p>
    <w:p>
      <w:pPr>
        <w:spacing w:before="156" w:beforeLines="50" w:line="500" w:lineRule="exact"/>
        <w:ind w:firstLine="4620" w:firstLineChars="1400"/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30"/>
          <w:szCs w:val="30"/>
        </w:rPr>
        <w:t>考生签名</w:t>
      </w: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2020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4E"/>
    <w:rsid w:val="00033322"/>
    <w:rsid w:val="000778DA"/>
    <w:rsid w:val="000A0C11"/>
    <w:rsid w:val="000C34CB"/>
    <w:rsid w:val="00191387"/>
    <w:rsid w:val="00193ECD"/>
    <w:rsid w:val="001A0DAB"/>
    <w:rsid w:val="00251203"/>
    <w:rsid w:val="002B06F3"/>
    <w:rsid w:val="002C371D"/>
    <w:rsid w:val="00366D1C"/>
    <w:rsid w:val="00417A6A"/>
    <w:rsid w:val="004250B4"/>
    <w:rsid w:val="00431B67"/>
    <w:rsid w:val="004420A1"/>
    <w:rsid w:val="00466033"/>
    <w:rsid w:val="0046617B"/>
    <w:rsid w:val="00467341"/>
    <w:rsid w:val="004A7F79"/>
    <w:rsid w:val="004B32F3"/>
    <w:rsid w:val="004E60D5"/>
    <w:rsid w:val="0050229D"/>
    <w:rsid w:val="00506B5A"/>
    <w:rsid w:val="00512D79"/>
    <w:rsid w:val="00581E69"/>
    <w:rsid w:val="00597CB1"/>
    <w:rsid w:val="005C2A96"/>
    <w:rsid w:val="005D14BE"/>
    <w:rsid w:val="006308DD"/>
    <w:rsid w:val="006A33BC"/>
    <w:rsid w:val="006B1F0A"/>
    <w:rsid w:val="006D4F19"/>
    <w:rsid w:val="006E6BCC"/>
    <w:rsid w:val="007156CC"/>
    <w:rsid w:val="007734A0"/>
    <w:rsid w:val="00780B75"/>
    <w:rsid w:val="008326E3"/>
    <w:rsid w:val="00845E41"/>
    <w:rsid w:val="008763D6"/>
    <w:rsid w:val="00895750"/>
    <w:rsid w:val="00896FC5"/>
    <w:rsid w:val="008B1DB5"/>
    <w:rsid w:val="008B72C9"/>
    <w:rsid w:val="00992D32"/>
    <w:rsid w:val="009B3128"/>
    <w:rsid w:val="00A72170"/>
    <w:rsid w:val="00A84DE4"/>
    <w:rsid w:val="00A85519"/>
    <w:rsid w:val="00AE5171"/>
    <w:rsid w:val="00BC3159"/>
    <w:rsid w:val="00BE62F6"/>
    <w:rsid w:val="00BE7BBB"/>
    <w:rsid w:val="00C204CB"/>
    <w:rsid w:val="00C2696C"/>
    <w:rsid w:val="00C269D8"/>
    <w:rsid w:val="00C81978"/>
    <w:rsid w:val="00CD170B"/>
    <w:rsid w:val="00D21AB2"/>
    <w:rsid w:val="00D22C4E"/>
    <w:rsid w:val="00D3636A"/>
    <w:rsid w:val="00D52452"/>
    <w:rsid w:val="00D52923"/>
    <w:rsid w:val="00DE50AD"/>
    <w:rsid w:val="00E22C4F"/>
    <w:rsid w:val="00E47D56"/>
    <w:rsid w:val="00E82A14"/>
    <w:rsid w:val="00ED3E5D"/>
    <w:rsid w:val="00F26056"/>
    <w:rsid w:val="00F55A96"/>
    <w:rsid w:val="00F95416"/>
    <w:rsid w:val="00FC55DD"/>
    <w:rsid w:val="00FD1D01"/>
    <w:rsid w:val="026809C1"/>
    <w:rsid w:val="0C9156ED"/>
    <w:rsid w:val="11DB2D55"/>
    <w:rsid w:val="4B6A30C8"/>
    <w:rsid w:val="4BAE7F9B"/>
    <w:rsid w:val="4BF534D4"/>
    <w:rsid w:val="532846EB"/>
    <w:rsid w:val="55A47C80"/>
    <w:rsid w:val="5D726907"/>
    <w:rsid w:val="76237A5F"/>
    <w:rsid w:val="7DD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286</Words>
  <Characters>1634</Characters>
  <Lines>13</Lines>
  <Paragraphs>3</Paragraphs>
  <TotalTime>3</TotalTime>
  <ScaleCrop>false</ScaleCrop>
  <LinksUpToDate>false</LinksUpToDate>
  <CharactersWithSpaces>1917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2020-06-05T11:17:00Z</dcterms:created>
  <dc:creator>Administrator</dc:creator>
  <cp:lastModifiedBy>李素芬</cp:lastModifiedBy>
  <cp:lastPrinted>2020-06-16T03:26:00Z</cp:lastPrinted>
  <dcterms:modified xsi:type="dcterms:W3CDTF">2020-06-16T14:10:34Z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